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4" w:rsidRDefault="00EA37B4" w:rsidP="00EA37B4">
      <w:pPr>
        <w:rPr>
          <w:bCs/>
        </w:rPr>
      </w:pPr>
    </w:p>
    <w:p w:rsidR="00EA37B4" w:rsidRDefault="00D61771" w:rsidP="00D94BBE">
      <w:pPr>
        <w:jc w:val="center"/>
        <w:rPr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3pt;height:570.25pt;visibility:visible;mso-wrap-style:square">
            <v:imagedata r:id="rId9" o:title=""/>
          </v:shape>
        </w:pict>
      </w:r>
    </w:p>
    <w:p w:rsidR="00EA37B4" w:rsidRDefault="00EA37B4" w:rsidP="00D94BBE">
      <w:pPr>
        <w:jc w:val="center"/>
        <w:rPr>
          <w:bCs/>
        </w:rPr>
      </w:pPr>
    </w:p>
    <w:p w:rsidR="00EA37B4" w:rsidRDefault="00EA37B4" w:rsidP="00D94BBE">
      <w:pPr>
        <w:jc w:val="center"/>
        <w:rPr>
          <w:bCs/>
        </w:rPr>
      </w:pPr>
    </w:p>
    <w:p w:rsidR="00EA37B4" w:rsidRDefault="00EA37B4" w:rsidP="00D94BBE">
      <w:pPr>
        <w:jc w:val="center"/>
        <w:rPr>
          <w:bCs/>
        </w:rPr>
      </w:pPr>
    </w:p>
    <w:p w:rsidR="00EA37B4" w:rsidRDefault="00EA37B4" w:rsidP="00D94BBE">
      <w:pPr>
        <w:jc w:val="center"/>
        <w:rPr>
          <w:bCs/>
        </w:rPr>
      </w:pPr>
    </w:p>
    <w:p w:rsidR="00EA37B4" w:rsidRDefault="00EA37B4" w:rsidP="00D94BBE">
      <w:pPr>
        <w:jc w:val="center"/>
        <w:rPr>
          <w:bCs/>
        </w:rPr>
      </w:pPr>
    </w:p>
    <w:p w:rsidR="00EA37B4" w:rsidRDefault="00EA37B4" w:rsidP="00D94BBE">
      <w:pPr>
        <w:jc w:val="center"/>
        <w:rPr>
          <w:bCs/>
        </w:rPr>
      </w:pPr>
    </w:p>
    <w:p w:rsidR="00EA37B4" w:rsidRDefault="00EA37B4" w:rsidP="00D94BBE">
      <w:pPr>
        <w:jc w:val="center"/>
        <w:rPr>
          <w:bCs/>
        </w:rPr>
      </w:pPr>
    </w:p>
    <w:p w:rsidR="00EA37B4" w:rsidRDefault="00EA37B4" w:rsidP="00D94BBE">
      <w:pPr>
        <w:jc w:val="center"/>
        <w:rPr>
          <w:bCs/>
        </w:rPr>
      </w:pPr>
    </w:p>
    <w:p w:rsidR="008C0DA3" w:rsidRDefault="00172B14" w:rsidP="008C0DA3">
      <w:pPr>
        <w:rPr>
          <w:bCs/>
        </w:rPr>
      </w:pPr>
      <w:r w:rsidRPr="00403C0E">
        <w:rPr>
          <w:bCs/>
        </w:rPr>
        <w:t xml:space="preserve">                                                                       </w:t>
      </w:r>
      <w:r w:rsidR="008C0DA3">
        <w:rPr>
          <w:bCs/>
        </w:rPr>
        <w:t xml:space="preserve">       </w:t>
      </w:r>
      <w:r>
        <w:rPr>
          <w:bCs/>
        </w:rPr>
        <w:t xml:space="preserve">                                   </w:t>
      </w:r>
    </w:p>
    <w:p w:rsidR="008C0DA3" w:rsidRDefault="008C0DA3" w:rsidP="008C0DA3">
      <w:pPr>
        <w:rPr>
          <w:bCs/>
        </w:rPr>
      </w:pPr>
    </w:p>
    <w:p w:rsidR="00172B14" w:rsidRPr="008C0DA3" w:rsidRDefault="00F71D6A" w:rsidP="008C0DA3">
      <w:pPr>
        <w:rPr>
          <w:bCs/>
        </w:rPr>
      </w:pPr>
      <w:r>
        <w:rPr>
          <w:bCs/>
        </w:rPr>
        <w:lastRenderedPageBreak/>
        <w:t xml:space="preserve"> </w:t>
      </w:r>
      <w:r w:rsidR="00E65DD4">
        <w:rPr>
          <w:bCs/>
        </w:rPr>
        <w:t xml:space="preserve"> </w:t>
      </w:r>
      <w:r w:rsidR="00742316">
        <w:rPr>
          <w:bCs/>
        </w:rPr>
        <w:t xml:space="preserve">                 </w:t>
      </w:r>
    </w:p>
    <w:p w:rsidR="00172B14" w:rsidRPr="00700821" w:rsidRDefault="00172B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172B14" w:rsidRPr="00700821" w:rsidRDefault="00172B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>
        <w:rPr>
          <w:bCs/>
          <w:color w:val="000000"/>
          <w:sz w:val="28"/>
          <w:szCs w:val="28"/>
        </w:rPr>
        <w:t xml:space="preserve">Совета народных депутатов </w:t>
      </w:r>
      <w:r w:rsidR="00051A70">
        <w:rPr>
          <w:bCs/>
          <w:color w:val="000000"/>
          <w:sz w:val="28"/>
          <w:szCs w:val="28"/>
        </w:rPr>
        <w:t>Петровобудского сельского поселения</w:t>
      </w:r>
    </w:p>
    <w:p w:rsidR="00172B14" w:rsidRPr="00700821" w:rsidRDefault="00172B14" w:rsidP="00D03C14">
      <w:pPr>
        <w:ind w:left="4536"/>
        <w:jc w:val="center"/>
      </w:pPr>
      <w:r w:rsidRPr="00700821">
        <w:t>от</w:t>
      </w:r>
      <w:r>
        <w:t xml:space="preserve"> </w:t>
      </w:r>
      <w:r w:rsidRPr="00262CC7">
        <w:t xml:space="preserve">« </w:t>
      </w:r>
      <w:r w:rsidR="00262CC7">
        <w:t>01</w:t>
      </w:r>
      <w:r w:rsidRPr="00262CC7">
        <w:t xml:space="preserve">» </w:t>
      </w:r>
      <w:r w:rsidR="00262CC7">
        <w:t>октября</w:t>
      </w:r>
      <w:r w:rsidRPr="00262CC7">
        <w:t xml:space="preserve">  2021</w:t>
      </w:r>
      <w:r w:rsidRPr="00051A70">
        <w:rPr>
          <w:color w:val="FF0000"/>
        </w:rPr>
        <w:t xml:space="preserve"> </w:t>
      </w:r>
      <w:r w:rsidRPr="00262CC7">
        <w:t>№</w:t>
      </w:r>
      <w:r w:rsidRPr="00051A70">
        <w:rPr>
          <w:color w:val="FF0000"/>
        </w:rPr>
        <w:t xml:space="preserve"> </w:t>
      </w:r>
      <w:r w:rsidR="00262CC7" w:rsidRPr="00262CC7">
        <w:t>44</w:t>
      </w:r>
    </w:p>
    <w:p w:rsidR="00172B14" w:rsidRPr="00700821" w:rsidRDefault="00172B14" w:rsidP="00D03C14">
      <w:pPr>
        <w:ind w:firstLine="567"/>
        <w:jc w:val="right"/>
        <w:rPr>
          <w:color w:val="000000"/>
          <w:sz w:val="17"/>
          <w:szCs w:val="17"/>
        </w:rPr>
      </w:pPr>
    </w:p>
    <w:p w:rsidR="00172B14" w:rsidRPr="00700821" w:rsidRDefault="00172B14" w:rsidP="00D03C14">
      <w:pPr>
        <w:ind w:firstLine="567"/>
        <w:jc w:val="right"/>
        <w:rPr>
          <w:color w:val="000000"/>
          <w:sz w:val="17"/>
          <w:szCs w:val="17"/>
        </w:rPr>
      </w:pPr>
    </w:p>
    <w:p w:rsidR="00172B14" w:rsidRPr="001668BF" w:rsidRDefault="00172B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051A70">
        <w:rPr>
          <w:b/>
          <w:bCs/>
          <w:color w:val="000000"/>
          <w:sz w:val="28"/>
          <w:szCs w:val="28"/>
        </w:rPr>
        <w:t xml:space="preserve"> Петровобудского сельского поселения</w:t>
      </w:r>
      <w:r w:rsidRPr="00700821">
        <w:rPr>
          <w:color w:val="000000"/>
          <w:sz w:val="28"/>
          <w:szCs w:val="28"/>
        </w:rPr>
        <w:t xml:space="preserve"> </w:t>
      </w:r>
      <w:r w:rsidRPr="001668BF">
        <w:rPr>
          <w:b/>
          <w:color w:val="000000"/>
          <w:sz w:val="28"/>
          <w:szCs w:val="28"/>
        </w:rPr>
        <w:t>Гордеевского муниципального района Брянской области</w:t>
      </w:r>
    </w:p>
    <w:p w:rsidR="00172B14" w:rsidRPr="00700821" w:rsidRDefault="00172B14" w:rsidP="00D03C14">
      <w:pPr>
        <w:spacing w:line="360" w:lineRule="auto"/>
        <w:jc w:val="center"/>
      </w:pPr>
    </w:p>
    <w:p w:rsidR="00172B14" w:rsidRPr="00700821" w:rsidRDefault="00172B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51A70">
        <w:rPr>
          <w:rFonts w:ascii="Times New Roman" w:hAnsi="Times New Roman" w:cs="Times New Roman"/>
          <w:color w:val="000000"/>
          <w:sz w:val="28"/>
          <w:szCs w:val="28"/>
        </w:rPr>
        <w:t xml:space="preserve">Петровобудского сельского поселения </w:t>
      </w:r>
      <w:r w:rsidRPr="003C0066">
        <w:rPr>
          <w:rFonts w:ascii="Times New Roman" w:hAnsi="Times New Roman" w:cs="Times New Roman"/>
          <w:color w:val="000000"/>
          <w:sz w:val="28"/>
          <w:szCs w:val="28"/>
        </w:rPr>
        <w:t>Гордеевского муниципального района Брянской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05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Петровобудского сельского поселения </w:t>
      </w:r>
      <w:r w:rsidRPr="003C0066">
        <w:rPr>
          <w:rFonts w:ascii="Times New Roman" w:hAnsi="Times New Roman" w:cs="Times New Roman"/>
          <w:color w:val="000000"/>
          <w:sz w:val="28"/>
          <w:szCs w:val="28"/>
        </w:rPr>
        <w:t>Гордеевского муниципального района Брянской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72B14" w:rsidRPr="00700821" w:rsidRDefault="00172B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051A70">
        <w:rPr>
          <w:color w:val="000000"/>
          <w:sz w:val="28"/>
          <w:szCs w:val="28"/>
        </w:rPr>
        <w:t>Петровобудского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172B14" w:rsidRPr="00712DCD" w:rsidRDefault="00172B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>
        <w:rPr>
          <w:color w:val="000000"/>
          <w:sz w:val="28"/>
          <w:szCs w:val="28"/>
        </w:rPr>
        <w:t xml:space="preserve">: </w:t>
      </w:r>
      <w:r w:rsidR="00712DCD" w:rsidRPr="00712DCD">
        <w:rPr>
          <w:sz w:val="28"/>
          <w:szCs w:val="28"/>
        </w:rPr>
        <w:t>глава</w:t>
      </w:r>
      <w:r w:rsidR="00712DCD">
        <w:rPr>
          <w:color w:val="FF0000"/>
          <w:sz w:val="28"/>
          <w:szCs w:val="28"/>
        </w:rPr>
        <w:t xml:space="preserve"> </w:t>
      </w:r>
      <w:r w:rsidR="00712DCD" w:rsidRPr="00712DCD"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051A70">
        <w:rPr>
          <w:color w:val="000000"/>
          <w:sz w:val="28"/>
          <w:szCs w:val="28"/>
        </w:rPr>
        <w:t>Петровобудского сельского поселения</w:t>
      </w:r>
      <w:r>
        <w:rPr>
          <w:color w:val="000000"/>
          <w:sz w:val="28"/>
          <w:szCs w:val="28"/>
        </w:rPr>
        <w:t>.</w:t>
      </w:r>
      <w:r w:rsidRPr="00700821">
        <w:rPr>
          <w:color w:val="000000"/>
          <w:sz w:val="28"/>
          <w:szCs w:val="28"/>
        </w:rPr>
        <w:t xml:space="preserve"> (далее также – должностн</w:t>
      </w:r>
      <w:r w:rsidR="00712DCD">
        <w:rPr>
          <w:color w:val="000000"/>
          <w:sz w:val="28"/>
          <w:szCs w:val="28"/>
        </w:rPr>
        <w:t>ое лицо</w:t>
      </w:r>
      <w:r w:rsidRPr="00700821">
        <w:rPr>
          <w:color w:val="000000"/>
          <w:sz w:val="28"/>
          <w:szCs w:val="28"/>
        </w:rPr>
        <w:t>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</w:t>
      </w:r>
      <w:r w:rsidRPr="00712DCD">
        <w:rPr>
          <w:sz w:val="28"/>
          <w:szCs w:val="28"/>
        </w:rPr>
        <w:t>В должностные обязанности указанн</w:t>
      </w:r>
      <w:r w:rsidR="00712DCD" w:rsidRPr="00712DCD">
        <w:rPr>
          <w:sz w:val="28"/>
          <w:szCs w:val="28"/>
        </w:rPr>
        <w:t>ого</w:t>
      </w:r>
      <w:r w:rsidRPr="00712DCD">
        <w:rPr>
          <w:sz w:val="28"/>
          <w:szCs w:val="28"/>
        </w:rPr>
        <w:t xml:space="preserve"> должностн</w:t>
      </w:r>
      <w:r w:rsidR="00712DCD" w:rsidRPr="00712DCD">
        <w:rPr>
          <w:sz w:val="28"/>
          <w:szCs w:val="28"/>
        </w:rPr>
        <w:t>ого</w:t>
      </w:r>
      <w:r w:rsidRPr="00712DCD">
        <w:rPr>
          <w:sz w:val="28"/>
          <w:szCs w:val="28"/>
        </w:rPr>
        <w:t xml:space="preserve"> лиц</w:t>
      </w:r>
      <w:r w:rsidR="00712DCD" w:rsidRPr="00712DCD">
        <w:rPr>
          <w:sz w:val="28"/>
          <w:szCs w:val="28"/>
        </w:rPr>
        <w:t>а</w:t>
      </w:r>
      <w:r w:rsidRPr="00712DCD">
        <w:rPr>
          <w:sz w:val="28"/>
          <w:szCs w:val="28"/>
        </w:rPr>
        <w:t xml:space="preserve"> администрации в соответствии с </w:t>
      </w:r>
      <w:r w:rsidR="00712DCD" w:rsidRPr="00712DCD">
        <w:rPr>
          <w:sz w:val="28"/>
          <w:szCs w:val="28"/>
        </w:rPr>
        <w:t>его</w:t>
      </w:r>
      <w:r w:rsidRPr="00712DCD">
        <w:rPr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172B14" w:rsidRPr="00700821" w:rsidRDefault="00712DCD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Должностное</w:t>
      </w:r>
      <w:r w:rsidR="00EB7C85">
        <w:rPr>
          <w:color w:val="000000"/>
          <w:sz w:val="28"/>
          <w:szCs w:val="28"/>
        </w:rPr>
        <w:t xml:space="preserve"> лицо</w:t>
      </w:r>
      <w:r w:rsidR="00172B14" w:rsidRPr="00700821">
        <w:rPr>
          <w:color w:val="000000"/>
          <w:sz w:val="28"/>
          <w:szCs w:val="28"/>
        </w:rPr>
        <w:t>, уполномоченн</w:t>
      </w:r>
      <w:r w:rsidR="00EB7C85">
        <w:rPr>
          <w:color w:val="000000"/>
          <w:sz w:val="28"/>
          <w:szCs w:val="28"/>
        </w:rPr>
        <w:t>о</w:t>
      </w:r>
      <w:r w:rsidR="00172B14" w:rsidRPr="00700821">
        <w:rPr>
          <w:color w:val="000000"/>
          <w:sz w:val="28"/>
          <w:szCs w:val="28"/>
        </w:rPr>
        <w:t>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72B14" w:rsidRPr="00700821" w:rsidRDefault="00172B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72B14" w:rsidRPr="00700821" w:rsidRDefault="00172B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sz w:val="28"/>
          <w:szCs w:val="28"/>
        </w:rPr>
        <w:t>Брянской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72B14" w:rsidRPr="00700821" w:rsidRDefault="00172B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051A70">
        <w:rPr>
          <w:color w:val="000000"/>
        </w:rPr>
        <w:t>Петровобудского сельского поселения в</w:t>
      </w:r>
      <w:r w:rsidRPr="00700821">
        <w:rPr>
          <w:color w:val="000000"/>
          <w:sz w:val="28"/>
          <w:szCs w:val="28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172B14" w:rsidRPr="00700821" w:rsidRDefault="00172B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51A70">
        <w:rPr>
          <w:color w:val="000000"/>
          <w:sz w:val="28"/>
          <w:szCs w:val="28"/>
        </w:rPr>
        <w:t>Петровобудского сельского поселения</w:t>
      </w:r>
      <w:r w:rsidRPr="003C0066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172B14" w:rsidRPr="00700821" w:rsidRDefault="00172B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72B14" w:rsidRPr="00700821" w:rsidRDefault="00172B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172B14" w:rsidRPr="00700821" w:rsidRDefault="00172B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72B14" w:rsidRPr="00700821" w:rsidRDefault="00172B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172B14" w:rsidRPr="00700821" w:rsidRDefault="00172B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172B14" w:rsidRPr="00700821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:rsidR="00172B14" w:rsidRPr="001C09A3" w:rsidRDefault="00172B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172B14" w:rsidRPr="001C09A3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B14" w:rsidRPr="00700821" w:rsidRDefault="00172B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72B14" w:rsidRPr="00700821" w:rsidRDefault="00172B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24DDE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424DDE">
        <w:rPr>
          <w:rFonts w:ascii="Times New Roman" w:hAnsi="Times New Roman" w:cs="Times New Roman"/>
          <w:sz w:val="28"/>
          <w:szCs w:val="28"/>
        </w:rPr>
        <w:lastRenderedPageBreak/>
        <w:t>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администрации Гордеевского района для принятия решения о проведении контрольных мероприятий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700821"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A46BEF">
        <w:rPr>
          <w:rFonts w:ascii="Times New Roman" w:hAnsi="Times New Roman" w:cs="Times New Roman"/>
          <w:color w:val="000000"/>
          <w:sz w:val="28"/>
          <w:szCs w:val="28"/>
        </w:rPr>
        <w:t>Петровобудского сельского поселения</w:t>
      </w:r>
      <w:r w:rsidRPr="003C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color w:val="000000"/>
          <w:sz w:val="28"/>
          <w:szCs w:val="28"/>
        </w:rPr>
        <w:t xml:space="preserve">администрации </w:t>
      </w:r>
      <w:r w:rsidR="00A46BEF">
        <w:rPr>
          <w:color w:val="000000"/>
          <w:sz w:val="28"/>
          <w:szCs w:val="28"/>
        </w:rPr>
        <w:t>Петровобудского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46BEF">
        <w:rPr>
          <w:rFonts w:ascii="Times New Roman" w:hAnsi="Times New Roman" w:cs="Times New Roman"/>
          <w:color w:val="000000"/>
          <w:sz w:val="28"/>
          <w:szCs w:val="28"/>
        </w:rPr>
        <w:t>Петровобудского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46BEF">
        <w:rPr>
          <w:rFonts w:ascii="Times New Roman" w:hAnsi="Times New Roman" w:cs="Times New Roman"/>
          <w:color w:val="000000"/>
          <w:sz w:val="28"/>
          <w:szCs w:val="28"/>
        </w:rPr>
        <w:t>Петровобудского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B14" w:rsidRPr="00700821" w:rsidRDefault="00172B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172B14" w:rsidRPr="00700821" w:rsidRDefault="00172B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46BEF">
        <w:rPr>
          <w:rFonts w:ascii="Times New Roman" w:hAnsi="Times New Roman" w:cs="Times New Roman"/>
          <w:color w:val="000000"/>
          <w:sz w:val="28"/>
          <w:szCs w:val="28"/>
        </w:rPr>
        <w:t>Петровобудского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Pr="00700821">
          <w:rPr>
            <w:rStyle w:val="a5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Pr="00700821">
          <w:rPr>
            <w:rStyle w:val="a5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3" w:history="1">
        <w:r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Pr="00700821">
        <w:rPr>
          <w:color w:val="000000"/>
          <w:sz w:val="28"/>
          <w:szCs w:val="28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172B14" w:rsidRPr="00700821" w:rsidRDefault="00172B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172B14" w:rsidRPr="00700821" w:rsidRDefault="00172B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172B14" w:rsidRPr="00700821" w:rsidRDefault="00172B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700821"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2DCD">
        <w:rPr>
          <w:rFonts w:ascii="Times New Roman" w:hAnsi="Times New Roman" w:cs="Times New Roman"/>
          <w:color w:val="000000"/>
          <w:sz w:val="28"/>
          <w:szCs w:val="28"/>
        </w:rPr>
        <w:t>Должностное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72B14" w:rsidRPr="00700821" w:rsidRDefault="00172B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712DCD">
        <w:rPr>
          <w:color w:val="000000"/>
          <w:sz w:val="28"/>
          <w:szCs w:val="28"/>
        </w:rPr>
        <w:t>Должностное</w:t>
      </w:r>
      <w:r w:rsidRPr="00700821">
        <w:rPr>
          <w:color w:val="000000"/>
          <w:sz w:val="28"/>
          <w:szCs w:val="28"/>
        </w:rPr>
        <w:t xml:space="preserve">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172B14" w:rsidRPr="00700821" w:rsidRDefault="00172B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B14" w:rsidRDefault="001B1617" w:rsidP="00323E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172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72B14"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72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Досудебный порядок подачи жалобы</w:t>
      </w:r>
    </w:p>
    <w:p w:rsidR="00172B14" w:rsidRDefault="00172B14" w:rsidP="00323E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B14" w:rsidRPr="008629D3" w:rsidRDefault="001B1617" w:rsidP="001B16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172B14" w:rsidRPr="00D1042F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172B14" w:rsidRPr="00D1042F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Pr="001B1617">
        <w:rPr>
          <w:rFonts w:ascii="Times New Roman" w:hAnsi="Times New Roman" w:cs="Times New Roman"/>
          <w:sz w:val="28"/>
          <w:szCs w:val="28"/>
        </w:rPr>
        <w:t>контроль в сфере благоустройства</w:t>
      </w:r>
      <w:r w:rsidR="00172B14" w:rsidRPr="00D1042F">
        <w:rPr>
          <w:rFonts w:ascii="Times New Roman" w:hAnsi="Times New Roman" w:cs="Times New Roman"/>
          <w:sz w:val="28"/>
          <w:szCs w:val="28"/>
        </w:rPr>
        <w:t>, не применяется.</w:t>
      </w:r>
    </w:p>
    <w:p w:rsidR="00172B14" w:rsidRPr="00700821" w:rsidRDefault="00172B14" w:rsidP="001B1617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B14" w:rsidRPr="00700821" w:rsidRDefault="001B1617" w:rsidP="00D03C14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172B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172B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B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172B14" w:rsidRPr="00700821" w:rsidRDefault="00172B14" w:rsidP="00D03C14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B14" w:rsidRPr="00700821" w:rsidRDefault="001B1617" w:rsidP="00D03C14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72B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72B14" w:rsidRPr="00700821" w:rsidRDefault="001B1617" w:rsidP="00D03C14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72B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Петрово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будским сельским</w:t>
      </w:r>
      <w:r w:rsidR="00172B14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народных депутатов Брянской области.</w:t>
      </w:r>
    </w:p>
    <w:p w:rsidR="00172B14" w:rsidRPr="00700821" w:rsidRDefault="00172B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2B14" w:rsidRPr="00700821" w:rsidRDefault="00172B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172B14" w:rsidRPr="00700821" w:rsidSect="00E90F25">
      <w:headerReference w:type="even" r:id="rId15"/>
      <w:headerReference w:type="defaul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71" w:rsidRDefault="00D61771" w:rsidP="00D03C14">
      <w:r>
        <w:separator/>
      </w:r>
    </w:p>
  </w:endnote>
  <w:endnote w:type="continuationSeparator" w:id="0">
    <w:p w:rsidR="00D61771" w:rsidRDefault="00D6177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71" w:rsidRDefault="00D61771" w:rsidP="00D03C14">
      <w:r>
        <w:separator/>
      </w:r>
    </w:p>
  </w:footnote>
  <w:footnote w:type="continuationSeparator" w:id="0">
    <w:p w:rsidR="00D61771" w:rsidRDefault="00D6177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14" w:rsidRDefault="007D66E3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172B14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172B14" w:rsidRDefault="00172B1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14" w:rsidRDefault="007D66E3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172B14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1B1617">
      <w:rPr>
        <w:rStyle w:val="afa"/>
        <w:noProof/>
      </w:rPr>
      <w:t>21</w:t>
    </w:r>
    <w:r>
      <w:rPr>
        <w:rStyle w:val="afa"/>
      </w:rPr>
      <w:fldChar w:fldCharType="end"/>
    </w:r>
  </w:p>
  <w:p w:rsidR="00172B14" w:rsidRDefault="00172B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C14"/>
    <w:rsid w:val="00043CF8"/>
    <w:rsid w:val="00051A70"/>
    <w:rsid w:val="00060B1A"/>
    <w:rsid w:val="00063C85"/>
    <w:rsid w:val="0007634C"/>
    <w:rsid w:val="00086D72"/>
    <w:rsid w:val="000B1724"/>
    <w:rsid w:val="000B7F0F"/>
    <w:rsid w:val="000C5F25"/>
    <w:rsid w:val="000F0C57"/>
    <w:rsid w:val="001668BF"/>
    <w:rsid w:val="00172B14"/>
    <w:rsid w:val="001A7945"/>
    <w:rsid w:val="001B0847"/>
    <w:rsid w:val="001B1617"/>
    <w:rsid w:val="001C09A3"/>
    <w:rsid w:val="001F6D6F"/>
    <w:rsid w:val="00213C2B"/>
    <w:rsid w:val="00217A04"/>
    <w:rsid w:val="00262CC7"/>
    <w:rsid w:val="0029669C"/>
    <w:rsid w:val="002C1F71"/>
    <w:rsid w:val="002D36A9"/>
    <w:rsid w:val="00323E2A"/>
    <w:rsid w:val="00371AA3"/>
    <w:rsid w:val="003C0066"/>
    <w:rsid w:val="003D2CB6"/>
    <w:rsid w:val="00403C0E"/>
    <w:rsid w:val="00424DDE"/>
    <w:rsid w:val="004477F6"/>
    <w:rsid w:val="00457186"/>
    <w:rsid w:val="00463EDF"/>
    <w:rsid w:val="00480784"/>
    <w:rsid w:val="00482C49"/>
    <w:rsid w:val="004A2110"/>
    <w:rsid w:val="0056269E"/>
    <w:rsid w:val="00592A89"/>
    <w:rsid w:val="005932B5"/>
    <w:rsid w:val="005E7B27"/>
    <w:rsid w:val="005F3E98"/>
    <w:rsid w:val="006149A9"/>
    <w:rsid w:val="00641EBA"/>
    <w:rsid w:val="006708B7"/>
    <w:rsid w:val="006B39B0"/>
    <w:rsid w:val="006B724E"/>
    <w:rsid w:val="006D7FFE"/>
    <w:rsid w:val="00700821"/>
    <w:rsid w:val="007100F8"/>
    <w:rsid w:val="00712DCD"/>
    <w:rsid w:val="00724DCD"/>
    <w:rsid w:val="00742316"/>
    <w:rsid w:val="0075034A"/>
    <w:rsid w:val="007568AA"/>
    <w:rsid w:val="00762069"/>
    <w:rsid w:val="00762226"/>
    <w:rsid w:val="00771E48"/>
    <w:rsid w:val="00777DEB"/>
    <w:rsid w:val="007B40EA"/>
    <w:rsid w:val="007D66E3"/>
    <w:rsid w:val="007F4F81"/>
    <w:rsid w:val="00815A70"/>
    <w:rsid w:val="008219CB"/>
    <w:rsid w:val="00827B29"/>
    <w:rsid w:val="008629D3"/>
    <w:rsid w:val="00890875"/>
    <w:rsid w:val="008C0DA3"/>
    <w:rsid w:val="008D5936"/>
    <w:rsid w:val="00913482"/>
    <w:rsid w:val="00915CD9"/>
    <w:rsid w:val="00927CE7"/>
    <w:rsid w:val="0093088D"/>
    <w:rsid w:val="00935631"/>
    <w:rsid w:val="00936A2C"/>
    <w:rsid w:val="009819C7"/>
    <w:rsid w:val="009B2631"/>
    <w:rsid w:val="009B433A"/>
    <w:rsid w:val="009B4EE9"/>
    <w:rsid w:val="009C6474"/>
    <w:rsid w:val="009C7738"/>
    <w:rsid w:val="009D07EB"/>
    <w:rsid w:val="009D77EE"/>
    <w:rsid w:val="009F50D4"/>
    <w:rsid w:val="00A205EC"/>
    <w:rsid w:val="00A46BEF"/>
    <w:rsid w:val="00A61723"/>
    <w:rsid w:val="00A7472F"/>
    <w:rsid w:val="00B072AE"/>
    <w:rsid w:val="00B20D1A"/>
    <w:rsid w:val="00B242C9"/>
    <w:rsid w:val="00B33675"/>
    <w:rsid w:val="00BA694A"/>
    <w:rsid w:val="00BB21F6"/>
    <w:rsid w:val="00BE73E0"/>
    <w:rsid w:val="00BF24FF"/>
    <w:rsid w:val="00BF753C"/>
    <w:rsid w:val="00C15E79"/>
    <w:rsid w:val="00C73FB2"/>
    <w:rsid w:val="00CA04CC"/>
    <w:rsid w:val="00CC2178"/>
    <w:rsid w:val="00CE51B4"/>
    <w:rsid w:val="00D03C14"/>
    <w:rsid w:val="00D1042F"/>
    <w:rsid w:val="00D16ADB"/>
    <w:rsid w:val="00D362F8"/>
    <w:rsid w:val="00D466AD"/>
    <w:rsid w:val="00D50C16"/>
    <w:rsid w:val="00D61771"/>
    <w:rsid w:val="00D94BBE"/>
    <w:rsid w:val="00DB2B68"/>
    <w:rsid w:val="00DE6B3E"/>
    <w:rsid w:val="00E65DD4"/>
    <w:rsid w:val="00E663DC"/>
    <w:rsid w:val="00E70AC2"/>
    <w:rsid w:val="00E90F25"/>
    <w:rsid w:val="00EA3112"/>
    <w:rsid w:val="00EA37B4"/>
    <w:rsid w:val="00EB7C85"/>
    <w:rsid w:val="00EE6B4B"/>
    <w:rsid w:val="00F2058E"/>
    <w:rsid w:val="00F45D52"/>
    <w:rsid w:val="00F71D6A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rFonts w:eastAsia="Calibri"/>
      <w:b/>
      <w:bCs/>
    </w:rPr>
  </w:style>
  <w:style w:type="character" w:customStyle="1" w:styleId="ad">
    <w:name w:val="Основной текст Знак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uiPriority w:val="99"/>
    <w:rsid w:val="00D03C1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rFonts w:eastAsia="Calibri"/>
      <w:b/>
      <w:sz w:val="20"/>
      <w:szCs w:val="20"/>
    </w:rPr>
  </w:style>
  <w:style w:type="character" w:customStyle="1" w:styleId="16">
    <w:name w:val="Подзаголовок Знак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03C14"/>
    <w:rPr>
      <w:rFonts w:eastAsia="Calibri"/>
      <w:sz w:val="20"/>
      <w:szCs w:val="20"/>
    </w:rPr>
  </w:style>
  <w:style w:type="character" w:customStyle="1" w:styleId="17">
    <w:name w:val="Текст сноски Знак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Верхний колонтитул Знак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Нижний колонтитул Знак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semiHidden/>
    <w:rsid w:val="00D03C14"/>
    <w:rPr>
      <w:rFonts w:cs="Times New Roman"/>
    </w:rPr>
  </w:style>
  <w:style w:type="character" w:styleId="afb">
    <w:name w:val="annotation reference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rFonts w:eastAsia="Calibri"/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uiPriority w:val="99"/>
    <w:semiHidden/>
    <w:rsid w:val="00D03C1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36BAC-B74F-4411-ABF7-8DEA9220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5219</Words>
  <Characters>29750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Барвенов МК</cp:lastModifiedBy>
  <cp:revision>71</cp:revision>
  <cp:lastPrinted>2021-11-29T09:48:00Z</cp:lastPrinted>
  <dcterms:created xsi:type="dcterms:W3CDTF">2021-08-23T11:09:00Z</dcterms:created>
  <dcterms:modified xsi:type="dcterms:W3CDTF">2021-11-29T09:48:00Z</dcterms:modified>
</cp:coreProperties>
</file>