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C9" w:rsidRDefault="00FE5679" w:rsidP="008634C9">
      <w:pPr>
        <w:jc w:val="center"/>
        <w:rPr>
          <w:rFonts w:ascii="Arial" w:hAnsi="Arial"/>
          <w:b/>
        </w:rPr>
      </w:pPr>
      <w:r w:rsidRPr="007E7826">
        <w:rPr>
          <w:b/>
        </w:rPr>
        <w:t xml:space="preserve">  </w:t>
      </w:r>
      <w:r w:rsidR="008634C9" w:rsidRPr="007E7826">
        <w:rPr>
          <w:b/>
        </w:rPr>
        <w:t>Р</w:t>
      </w:r>
      <w:r w:rsidR="007E7826" w:rsidRPr="007E7826">
        <w:rPr>
          <w:b/>
          <w:sz w:val="28"/>
          <w:szCs w:val="28"/>
        </w:rPr>
        <w:t>оссийская</w:t>
      </w:r>
      <w:r w:rsidR="007E7826">
        <w:rPr>
          <w:b/>
        </w:rPr>
        <w:t xml:space="preserve"> </w:t>
      </w:r>
      <w:r w:rsidR="008634C9" w:rsidRPr="008634C9">
        <w:rPr>
          <w:rFonts w:ascii="Arial" w:hAnsi="Arial"/>
          <w:b/>
        </w:rPr>
        <w:t xml:space="preserve"> </w:t>
      </w:r>
      <w:r w:rsidR="00C40DC7">
        <w:rPr>
          <w:rFonts w:ascii="Arial" w:hAnsi="Arial"/>
          <w:b/>
          <w:noProof/>
        </w:rPr>
        <w:drawing>
          <wp:inline distT="0" distB="0" distL="0" distR="0">
            <wp:extent cx="8477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4C9">
        <w:rPr>
          <w:rFonts w:ascii="Arial" w:hAnsi="Arial"/>
          <w:b/>
        </w:rPr>
        <w:t xml:space="preserve"> Федерация</w:t>
      </w:r>
    </w:p>
    <w:p w:rsidR="008634C9" w:rsidRDefault="008634C9" w:rsidP="008634C9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ПЕТРОВОБУДСКАЯ  СЕЛЬСКАЯ</w:t>
      </w:r>
      <w:proofErr w:type="gramEnd"/>
      <w:r>
        <w:rPr>
          <w:rFonts w:ascii="Arial" w:hAnsi="Arial"/>
          <w:b/>
        </w:rPr>
        <w:t xml:space="preserve"> АДМИНИСТРАЦИЯ</w:t>
      </w:r>
    </w:p>
    <w:p w:rsidR="008634C9" w:rsidRDefault="008634C9" w:rsidP="008634C9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Петровобудского сельского поселения</w:t>
      </w:r>
    </w:p>
    <w:p w:rsidR="008634C9" w:rsidRDefault="008634C9" w:rsidP="008634C9">
      <w:pPr>
        <w:pBdr>
          <w:bottom w:val="single" w:sz="12" w:space="1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Гордеевского </w:t>
      </w:r>
      <w:proofErr w:type="gramStart"/>
      <w:r>
        <w:rPr>
          <w:rFonts w:ascii="Arial" w:hAnsi="Arial"/>
          <w:b/>
        </w:rPr>
        <w:t>муниципального  района</w:t>
      </w:r>
      <w:proofErr w:type="gramEnd"/>
      <w:r>
        <w:rPr>
          <w:rFonts w:ascii="Arial" w:hAnsi="Arial"/>
          <w:b/>
        </w:rPr>
        <w:t xml:space="preserve"> Брянской области</w:t>
      </w:r>
    </w:p>
    <w:p w:rsidR="00FE5679" w:rsidRDefault="00FE5679" w:rsidP="00264342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FE5679" w:rsidRPr="001A1A96" w:rsidRDefault="00FE5679" w:rsidP="008634C9">
      <w:pPr>
        <w:jc w:val="center"/>
        <w:rPr>
          <w:b/>
          <w:sz w:val="28"/>
          <w:szCs w:val="28"/>
        </w:rPr>
      </w:pPr>
    </w:p>
    <w:p w:rsidR="00FE5679" w:rsidRPr="001A1A96" w:rsidRDefault="00FE5679" w:rsidP="00D11E6C">
      <w:pPr>
        <w:jc w:val="center"/>
        <w:rPr>
          <w:b/>
          <w:sz w:val="28"/>
          <w:szCs w:val="28"/>
        </w:rPr>
      </w:pPr>
      <w:r w:rsidRPr="001A1A96">
        <w:rPr>
          <w:b/>
          <w:sz w:val="28"/>
          <w:szCs w:val="28"/>
        </w:rPr>
        <w:t>Р Е Ш Е Н И Е</w:t>
      </w:r>
    </w:p>
    <w:p w:rsidR="00FE5679" w:rsidRPr="001A1A96" w:rsidRDefault="00FE5679" w:rsidP="00D11E6C">
      <w:pPr>
        <w:jc w:val="center"/>
        <w:rPr>
          <w:b/>
          <w:sz w:val="28"/>
          <w:szCs w:val="28"/>
        </w:rPr>
      </w:pPr>
    </w:p>
    <w:p w:rsidR="00FE5679" w:rsidRPr="001A1A96" w:rsidRDefault="00FE5679" w:rsidP="00D11E6C">
      <w:pPr>
        <w:rPr>
          <w:sz w:val="28"/>
          <w:szCs w:val="28"/>
        </w:rPr>
      </w:pPr>
    </w:p>
    <w:p w:rsidR="00FE5679" w:rsidRPr="002E1172" w:rsidRDefault="00FE5679" w:rsidP="00D11E6C">
      <w:pPr>
        <w:rPr>
          <w:sz w:val="26"/>
          <w:szCs w:val="26"/>
        </w:rPr>
      </w:pPr>
      <w:proofErr w:type="gramStart"/>
      <w:r w:rsidRPr="00DA3EEC">
        <w:rPr>
          <w:sz w:val="26"/>
          <w:szCs w:val="26"/>
        </w:rPr>
        <w:t xml:space="preserve">от  </w:t>
      </w:r>
      <w:r w:rsidR="00264342">
        <w:rPr>
          <w:sz w:val="26"/>
          <w:szCs w:val="26"/>
        </w:rPr>
        <w:t>1</w:t>
      </w:r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 xml:space="preserve">  </w:t>
      </w:r>
      <w:r w:rsidR="00583C18">
        <w:rPr>
          <w:sz w:val="26"/>
          <w:szCs w:val="26"/>
        </w:rPr>
        <w:t xml:space="preserve">октября </w:t>
      </w:r>
      <w:r w:rsidR="00583C18" w:rsidRPr="00DA3EEC">
        <w:rPr>
          <w:sz w:val="26"/>
          <w:szCs w:val="26"/>
        </w:rPr>
        <w:t>2017</w:t>
      </w:r>
      <w:r w:rsidRPr="00DA3EEC">
        <w:rPr>
          <w:sz w:val="26"/>
          <w:szCs w:val="26"/>
        </w:rPr>
        <w:t xml:space="preserve"> г. № </w:t>
      </w:r>
      <w:r w:rsidR="00264342">
        <w:rPr>
          <w:sz w:val="26"/>
          <w:szCs w:val="26"/>
        </w:rPr>
        <w:t>93</w:t>
      </w:r>
    </w:p>
    <w:p w:rsidR="00FE5679" w:rsidRPr="00DA3EEC" w:rsidRDefault="00264342" w:rsidP="00D11E6C">
      <w:pPr>
        <w:rPr>
          <w:sz w:val="26"/>
          <w:szCs w:val="26"/>
        </w:rPr>
      </w:pPr>
      <w:r>
        <w:rPr>
          <w:sz w:val="26"/>
          <w:szCs w:val="26"/>
        </w:rPr>
        <w:t xml:space="preserve">с.Петрова Буда </w:t>
      </w:r>
    </w:p>
    <w:p w:rsidR="00FE5679" w:rsidRPr="001A1A96" w:rsidRDefault="00FE5679" w:rsidP="00D11E6C">
      <w:pPr>
        <w:rPr>
          <w:sz w:val="28"/>
          <w:szCs w:val="28"/>
        </w:rPr>
      </w:pPr>
    </w:p>
    <w:p w:rsidR="00FE5679" w:rsidRDefault="00FE5679" w:rsidP="00D11E6C">
      <w:pPr>
        <w:rPr>
          <w:b/>
          <w:sz w:val="26"/>
          <w:szCs w:val="26"/>
        </w:rPr>
      </w:pPr>
      <w:r w:rsidRPr="00DA3EEC">
        <w:rPr>
          <w:b/>
          <w:sz w:val="26"/>
          <w:szCs w:val="26"/>
        </w:rPr>
        <w:t xml:space="preserve">О проекте </w:t>
      </w:r>
      <w:r>
        <w:rPr>
          <w:b/>
          <w:sz w:val="26"/>
          <w:szCs w:val="26"/>
        </w:rPr>
        <w:t>внесения изменений</w:t>
      </w:r>
    </w:p>
    <w:p w:rsidR="00FE5679" w:rsidRDefault="00FE5679" w:rsidP="00D11E6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Правила землепользования</w:t>
      </w:r>
    </w:p>
    <w:p w:rsidR="00FE5679" w:rsidRPr="00D11E6C" w:rsidRDefault="00264342" w:rsidP="00D11E6C">
      <w:pPr>
        <w:rPr>
          <w:b/>
        </w:rPr>
      </w:pPr>
      <w:r>
        <w:rPr>
          <w:b/>
          <w:sz w:val="26"/>
          <w:szCs w:val="26"/>
        </w:rPr>
        <w:t>и застройки Петровобудского</w:t>
      </w:r>
    </w:p>
    <w:p w:rsidR="00FE5679" w:rsidRDefault="00FE5679" w:rsidP="00D11E6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Pr="00DA3EEC">
        <w:rPr>
          <w:b/>
          <w:sz w:val="26"/>
          <w:szCs w:val="26"/>
        </w:rPr>
        <w:t>и назначении</w:t>
      </w:r>
    </w:p>
    <w:p w:rsidR="00FE5679" w:rsidRPr="00DA3EEC" w:rsidRDefault="00FE5679" w:rsidP="00D11E6C">
      <w:pPr>
        <w:rPr>
          <w:b/>
          <w:sz w:val="26"/>
          <w:szCs w:val="26"/>
        </w:rPr>
      </w:pPr>
      <w:r w:rsidRPr="00DA3EEC">
        <w:rPr>
          <w:b/>
          <w:sz w:val="26"/>
          <w:szCs w:val="26"/>
        </w:rPr>
        <w:t>публичных слушаний</w:t>
      </w:r>
    </w:p>
    <w:p w:rsidR="00FE5679" w:rsidRPr="00D11E6C" w:rsidRDefault="00FE5679" w:rsidP="00D11E6C">
      <w:pPr>
        <w:rPr>
          <w:sz w:val="28"/>
          <w:szCs w:val="28"/>
        </w:rPr>
      </w:pPr>
    </w:p>
    <w:p w:rsidR="00583C18" w:rsidRDefault="00FE5679" w:rsidP="00583C18">
      <w:pPr>
        <w:ind w:firstLine="708"/>
        <w:jc w:val="both"/>
      </w:pPr>
      <w:r w:rsidRPr="00191AE3">
        <w:t xml:space="preserve">В соответствии </w:t>
      </w:r>
      <w:r w:rsidR="00857CB1" w:rsidRPr="00191AE3">
        <w:t>с Федеральным</w:t>
      </w:r>
      <w:r w:rsidRPr="00191AE3">
        <w:t xml:space="preserve"> законом «Об общих принципах организации местного самоуправления в Российской Федерации» от 6 октября 2003 года № 131-</w:t>
      </w:r>
      <w:proofErr w:type="gramStart"/>
      <w:r w:rsidRPr="00191AE3">
        <w:t>ФЗ,</w:t>
      </w:r>
      <w:r>
        <w:t xml:space="preserve">   </w:t>
      </w:r>
      <w:proofErr w:type="gramEnd"/>
      <w:r>
        <w:t xml:space="preserve">    а также руководствуясь ст. 37, ст. 38 </w:t>
      </w:r>
      <w:r w:rsidRPr="00191AE3">
        <w:t xml:space="preserve"> Градостроительного коде</w:t>
      </w:r>
      <w:r>
        <w:t xml:space="preserve">кса Российской Федерации, </w:t>
      </w:r>
      <w:r w:rsidRPr="00191AE3">
        <w:t xml:space="preserve"> Правил землеполь</w:t>
      </w:r>
      <w:r w:rsidR="00264342">
        <w:t xml:space="preserve">зования и застройки Петровобудского </w:t>
      </w:r>
      <w:r>
        <w:t xml:space="preserve"> </w:t>
      </w:r>
      <w:r w:rsidRPr="00191AE3">
        <w:t>сельского поселения,</w:t>
      </w:r>
      <w:r>
        <w:t xml:space="preserve"> у</w:t>
      </w:r>
      <w:r w:rsidR="00264342">
        <w:t xml:space="preserve">твержденных Решением Петровобудского </w:t>
      </w:r>
      <w:r>
        <w:t xml:space="preserve"> сельског</w:t>
      </w:r>
      <w:r w:rsidR="00264342">
        <w:t>о Совета народных депутатов № 82 от 19</w:t>
      </w:r>
      <w:r>
        <w:t xml:space="preserve">.09.2012 г.    </w:t>
      </w:r>
      <w:r w:rsidRPr="00583C18">
        <w:t>(в ред. №87/1 от 23.</w:t>
      </w:r>
      <w:r w:rsidR="00264342" w:rsidRPr="00583C18">
        <w:t>09.2016 г.),</w:t>
      </w:r>
      <w:r w:rsidR="00264342">
        <w:t xml:space="preserve"> Уставом Петровобудского сельского поселения, Петровобудский сельский</w:t>
      </w:r>
      <w:r w:rsidRPr="00191AE3">
        <w:t xml:space="preserve"> Совет народных депутатов </w:t>
      </w:r>
      <w:r>
        <w:t xml:space="preserve">   </w:t>
      </w:r>
      <w:r w:rsidR="00583C18">
        <w:t xml:space="preserve">                  </w:t>
      </w:r>
    </w:p>
    <w:p w:rsidR="00FE5679" w:rsidRPr="00583C18" w:rsidRDefault="00FE5679" w:rsidP="00583C18">
      <w:pPr>
        <w:ind w:firstLine="708"/>
        <w:jc w:val="both"/>
      </w:pPr>
      <w:r>
        <w:t xml:space="preserve">  </w:t>
      </w:r>
      <w:r w:rsidRPr="00191AE3">
        <w:rPr>
          <w:b/>
        </w:rPr>
        <w:t>РЕШИЛ:</w:t>
      </w:r>
    </w:p>
    <w:p w:rsidR="00FE5679" w:rsidRPr="00191AE3" w:rsidRDefault="00FE5679" w:rsidP="00D11E6C">
      <w:pPr>
        <w:ind w:firstLine="708"/>
        <w:jc w:val="both"/>
      </w:pPr>
      <w:r w:rsidRPr="00191AE3">
        <w:rPr>
          <w:b/>
        </w:rPr>
        <w:t xml:space="preserve">1. </w:t>
      </w:r>
      <w:r w:rsidRPr="00191AE3">
        <w:t>Принять проект внесения изменений в Правила землеполь</w:t>
      </w:r>
      <w:r>
        <w:t>зования и</w:t>
      </w:r>
      <w:r w:rsidR="00264342">
        <w:t xml:space="preserve"> застройки </w:t>
      </w:r>
      <w:r w:rsidR="00583C18">
        <w:t xml:space="preserve">Петровобудского </w:t>
      </w:r>
      <w:r w:rsidR="00583C18" w:rsidRPr="00191AE3">
        <w:t>сельского</w:t>
      </w:r>
      <w:r w:rsidRPr="00191AE3">
        <w:t xml:space="preserve"> поселения согласно приложению.</w:t>
      </w:r>
    </w:p>
    <w:p w:rsidR="00FE5679" w:rsidRPr="00191AE3" w:rsidRDefault="00FE5679" w:rsidP="00D11E6C">
      <w:pPr>
        <w:ind w:firstLine="708"/>
        <w:jc w:val="both"/>
      </w:pPr>
      <w:r w:rsidRPr="00191AE3">
        <w:t xml:space="preserve">2. Назначить публичные слушания по проекту внесения изменений в Правила </w:t>
      </w:r>
      <w:r w:rsidR="00583C18" w:rsidRPr="00191AE3">
        <w:t>землепользова</w:t>
      </w:r>
      <w:r w:rsidR="00583C18">
        <w:t xml:space="preserve">ния и </w:t>
      </w:r>
      <w:proofErr w:type="gramStart"/>
      <w:r w:rsidR="00583C18">
        <w:t>застройки  Петровобудского</w:t>
      </w:r>
      <w:proofErr w:type="gramEnd"/>
      <w:r w:rsidR="00264342">
        <w:t xml:space="preserve">  сельского </w:t>
      </w:r>
      <w:r w:rsidR="00583C18">
        <w:t>поселения на</w:t>
      </w:r>
      <w:r w:rsidR="00264342">
        <w:t xml:space="preserve"> 1</w:t>
      </w:r>
      <w:r>
        <w:t xml:space="preserve">2 декабря 2017 года в </w:t>
      </w:r>
      <w:r w:rsidR="00264342">
        <w:t xml:space="preserve">12 ч. 00 мин. здании Петровобудской </w:t>
      </w:r>
      <w:r>
        <w:t xml:space="preserve"> сельской администрации по адресу: Брянская область, Гордеевский</w:t>
      </w:r>
      <w:r w:rsidR="00264342">
        <w:t xml:space="preserve"> район, с.Петрова Буда ул.Красногорская д.27</w:t>
      </w:r>
    </w:p>
    <w:p w:rsidR="00FE5679" w:rsidRPr="00191AE3" w:rsidRDefault="00FE5679" w:rsidP="00D11E6C">
      <w:pPr>
        <w:ind w:firstLine="708"/>
        <w:jc w:val="both"/>
      </w:pPr>
      <w:r w:rsidRPr="00191AE3">
        <w:t>3.   Образовать оргкомитет по проведению публичных слушаний в составе:</w:t>
      </w:r>
    </w:p>
    <w:p w:rsidR="00FE5679" w:rsidRDefault="00FE5679" w:rsidP="00D11E6C">
      <w:pPr>
        <w:ind w:left="1080" w:hanging="1080"/>
        <w:jc w:val="both"/>
      </w:pPr>
      <w:r>
        <w:t xml:space="preserve"> </w:t>
      </w:r>
      <w:r w:rsidR="00264342">
        <w:t>Мищенко А.С.</w:t>
      </w:r>
      <w:r w:rsidR="00583C18">
        <w:t xml:space="preserve"> </w:t>
      </w:r>
      <w:r>
        <w:t>– председатель оргкомитета, председатель</w:t>
      </w:r>
      <w:r w:rsidR="00264342">
        <w:t xml:space="preserve"> Петровобудского</w:t>
      </w:r>
      <w:r w:rsidRPr="002E1172">
        <w:t xml:space="preserve"> сельского Совета народных </w:t>
      </w:r>
      <w:r w:rsidRPr="00191AE3">
        <w:t>депутатов;</w:t>
      </w:r>
    </w:p>
    <w:p w:rsidR="00FE5679" w:rsidRDefault="00857CB1" w:rsidP="001148C7">
      <w:pPr>
        <w:ind w:left="1080" w:hanging="1080"/>
        <w:jc w:val="both"/>
      </w:pPr>
      <w:r>
        <w:t>Попкова В.И.</w:t>
      </w:r>
      <w:r w:rsidR="00583C18">
        <w:t xml:space="preserve">  </w:t>
      </w:r>
      <w:r w:rsidR="00FE5679">
        <w:t xml:space="preserve">–  </w:t>
      </w:r>
      <w:r w:rsidR="00583C18">
        <w:t xml:space="preserve"> </w:t>
      </w:r>
      <w:proofErr w:type="gramStart"/>
      <w:r w:rsidR="00583C18">
        <w:t>член</w:t>
      </w:r>
      <w:r w:rsidR="00583C18" w:rsidRPr="002E1172">
        <w:t xml:space="preserve"> </w:t>
      </w:r>
      <w:r w:rsidR="00583C18">
        <w:t xml:space="preserve"> оргкомитета</w:t>
      </w:r>
      <w:proofErr w:type="gramEnd"/>
      <w:r w:rsidR="00583C18">
        <w:t xml:space="preserve"> ,</w:t>
      </w:r>
      <w:r>
        <w:t xml:space="preserve"> специалист </w:t>
      </w:r>
      <w:r w:rsidR="00FE5679">
        <w:t>сельской администрации;</w:t>
      </w:r>
    </w:p>
    <w:p w:rsidR="00FE5679" w:rsidRDefault="00583C18" w:rsidP="00857CB1">
      <w:pPr>
        <w:jc w:val="both"/>
      </w:pPr>
      <w:r>
        <w:t>Борисенко В.И.</w:t>
      </w:r>
      <w:r w:rsidR="00FE5679">
        <w:t xml:space="preserve">  -  член оргкомитета, депутат сельского Совета;</w:t>
      </w:r>
    </w:p>
    <w:p w:rsidR="00FE5679" w:rsidRPr="002E1172" w:rsidRDefault="00857CB1" w:rsidP="001148C7">
      <w:pPr>
        <w:ind w:left="1080" w:hanging="1080"/>
        <w:jc w:val="both"/>
      </w:pPr>
      <w:r>
        <w:t xml:space="preserve">Артюшенко </w:t>
      </w:r>
      <w:proofErr w:type="gramStart"/>
      <w:r>
        <w:t>О.А.</w:t>
      </w:r>
      <w:r w:rsidR="00FE5679">
        <w:t>.</w:t>
      </w:r>
      <w:proofErr w:type="gramEnd"/>
      <w:r w:rsidR="00FE5679">
        <w:t xml:space="preserve"> – с</w:t>
      </w:r>
      <w:r>
        <w:t xml:space="preserve">екретарь оргкомитета , секретарь </w:t>
      </w:r>
      <w:r w:rsidR="00264342">
        <w:t xml:space="preserve"> </w:t>
      </w:r>
      <w:r w:rsidR="00FE5679">
        <w:t xml:space="preserve"> сельской администрации;</w:t>
      </w:r>
    </w:p>
    <w:p w:rsidR="00FE5679" w:rsidRPr="00191AE3" w:rsidRDefault="00FE5679" w:rsidP="00D11E6C">
      <w:pPr>
        <w:ind w:left="1080" w:hanging="1080"/>
        <w:jc w:val="both"/>
      </w:pPr>
    </w:p>
    <w:p w:rsidR="00FE5679" w:rsidRDefault="00FE5679" w:rsidP="00811396">
      <w:pPr>
        <w:ind w:firstLine="708"/>
        <w:jc w:val="both"/>
      </w:pPr>
      <w:r w:rsidRPr="00191AE3">
        <w:t>4. Мнения и предложения по вопросу публичных слушаний по проекту внесения изменений в Правила землеполь</w:t>
      </w:r>
      <w:r w:rsidR="00264342">
        <w:t xml:space="preserve">зования и застройки Петровобудского </w:t>
      </w:r>
      <w:r w:rsidRPr="00191AE3">
        <w:t xml:space="preserve">сельского </w:t>
      </w:r>
      <w:r w:rsidR="00583C18" w:rsidRPr="00191AE3">
        <w:t>поселения принимаются</w:t>
      </w:r>
      <w:r w:rsidRPr="00191AE3">
        <w:t xml:space="preserve"> в письменном виде</w:t>
      </w:r>
      <w:r>
        <w:t xml:space="preserve"> секретар</w:t>
      </w:r>
      <w:r w:rsidR="00857CB1">
        <w:t xml:space="preserve">ем оргкомитета (Артюшенко </w:t>
      </w:r>
      <w:r w:rsidR="00583C18">
        <w:t>О.А.</w:t>
      </w:r>
      <w:r w:rsidRPr="002E1172">
        <w:t>)</w:t>
      </w:r>
      <w:r>
        <w:rPr>
          <w:color w:val="FF0000"/>
        </w:rPr>
        <w:t xml:space="preserve"> </w:t>
      </w:r>
      <w:r w:rsidRPr="00191AE3">
        <w:t xml:space="preserve">в </w:t>
      </w:r>
      <w:r w:rsidR="008634C9">
        <w:t xml:space="preserve">здании Петровобудской </w:t>
      </w:r>
      <w:r>
        <w:t xml:space="preserve">сельской администрации по </w:t>
      </w:r>
      <w:r w:rsidR="008634C9">
        <w:t>адр</w:t>
      </w:r>
      <w:r w:rsidR="00583C18">
        <w:t xml:space="preserve">есу: с.Петрова </w:t>
      </w:r>
      <w:proofErr w:type="gramStart"/>
      <w:r w:rsidR="008634C9">
        <w:t>Буда  ул.</w:t>
      </w:r>
      <w:proofErr w:type="gramEnd"/>
      <w:r w:rsidR="00583C18">
        <w:t xml:space="preserve"> </w:t>
      </w:r>
      <w:r w:rsidR="008634C9">
        <w:t xml:space="preserve">Красногорская д.27 </w:t>
      </w:r>
      <w:r w:rsidR="00F45FE5">
        <w:t xml:space="preserve">  до 17 ч. 00 мин. 11</w:t>
      </w:r>
      <w:bookmarkStart w:id="0" w:name="_GoBack"/>
      <w:bookmarkEnd w:id="0"/>
      <w:r>
        <w:t xml:space="preserve"> декабря 2017 года.</w:t>
      </w:r>
    </w:p>
    <w:p w:rsidR="00FE5679" w:rsidRDefault="00FE5679" w:rsidP="00811396">
      <w:pPr>
        <w:ind w:firstLine="708"/>
        <w:jc w:val="both"/>
      </w:pPr>
    </w:p>
    <w:p w:rsidR="00FE5679" w:rsidRDefault="00FE5679" w:rsidP="00811396">
      <w:pPr>
        <w:ind w:firstLine="708"/>
        <w:jc w:val="both"/>
      </w:pPr>
    </w:p>
    <w:p w:rsidR="00583C18" w:rsidRPr="00583C18" w:rsidRDefault="00FE5679" w:rsidP="00D11E6C">
      <w:r w:rsidRPr="00583C18">
        <w:t xml:space="preserve">Глава </w:t>
      </w:r>
      <w:r w:rsidR="00583C18">
        <w:t xml:space="preserve"> </w:t>
      </w:r>
      <w:r w:rsidR="00583C18" w:rsidRPr="00583C18">
        <w:t xml:space="preserve"> Петровобудского  </w:t>
      </w:r>
    </w:p>
    <w:p w:rsidR="00FE5679" w:rsidRPr="00583C18" w:rsidRDefault="00583C18" w:rsidP="00D11E6C">
      <w:r w:rsidRPr="00583C18">
        <w:t>сельского</w:t>
      </w:r>
      <w:r>
        <w:t xml:space="preserve"> </w:t>
      </w:r>
      <w:r w:rsidR="00FE5679" w:rsidRPr="00583C18">
        <w:t xml:space="preserve">  поселения</w:t>
      </w:r>
      <w:r w:rsidRPr="00583C18">
        <w:t xml:space="preserve"> </w:t>
      </w:r>
      <w:proofErr w:type="gramStart"/>
      <w:r w:rsidRPr="00583C18">
        <w:t xml:space="preserve">  :</w:t>
      </w:r>
      <w:proofErr w:type="gramEnd"/>
      <w:r w:rsidR="00FE5679" w:rsidRPr="00583C18">
        <w:t xml:space="preserve">                                           </w:t>
      </w:r>
      <w:r>
        <w:t xml:space="preserve">       </w:t>
      </w:r>
      <w:r w:rsidR="00FE5679" w:rsidRPr="00583C18">
        <w:t xml:space="preserve">  </w:t>
      </w:r>
      <w:r w:rsidR="008634C9" w:rsidRPr="00583C18">
        <w:t xml:space="preserve">А.С.Мищенко </w:t>
      </w:r>
    </w:p>
    <w:sectPr w:rsidR="00FE5679" w:rsidRPr="00583C18" w:rsidSect="00D7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06437"/>
    <w:multiLevelType w:val="hybridMultilevel"/>
    <w:tmpl w:val="18EC5DCA"/>
    <w:lvl w:ilvl="0" w:tplc="E4728BC8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A2"/>
    <w:rsid w:val="00026840"/>
    <w:rsid w:val="000271E2"/>
    <w:rsid w:val="00092842"/>
    <w:rsid w:val="0010259C"/>
    <w:rsid w:val="0010682C"/>
    <w:rsid w:val="0011181C"/>
    <w:rsid w:val="001148C7"/>
    <w:rsid w:val="00144C2C"/>
    <w:rsid w:val="00191AE3"/>
    <w:rsid w:val="001A1A96"/>
    <w:rsid w:val="001B28B9"/>
    <w:rsid w:val="00264342"/>
    <w:rsid w:val="00270732"/>
    <w:rsid w:val="002C0369"/>
    <w:rsid w:val="002C25DB"/>
    <w:rsid w:val="002E1172"/>
    <w:rsid w:val="00302B16"/>
    <w:rsid w:val="003310E6"/>
    <w:rsid w:val="003D73B5"/>
    <w:rsid w:val="003E0DD7"/>
    <w:rsid w:val="003F6DF5"/>
    <w:rsid w:val="0041014F"/>
    <w:rsid w:val="00445902"/>
    <w:rsid w:val="00465889"/>
    <w:rsid w:val="0049313B"/>
    <w:rsid w:val="005143C7"/>
    <w:rsid w:val="005336F0"/>
    <w:rsid w:val="005669D2"/>
    <w:rsid w:val="00583C18"/>
    <w:rsid w:val="00593FC4"/>
    <w:rsid w:val="005A2712"/>
    <w:rsid w:val="005B2166"/>
    <w:rsid w:val="006020A2"/>
    <w:rsid w:val="006859C3"/>
    <w:rsid w:val="00694D81"/>
    <w:rsid w:val="006D02F8"/>
    <w:rsid w:val="00771CF3"/>
    <w:rsid w:val="007C6EDF"/>
    <w:rsid w:val="007E7826"/>
    <w:rsid w:val="00811396"/>
    <w:rsid w:val="00815B95"/>
    <w:rsid w:val="00857CB1"/>
    <w:rsid w:val="008634C9"/>
    <w:rsid w:val="00872F00"/>
    <w:rsid w:val="009215A0"/>
    <w:rsid w:val="00952946"/>
    <w:rsid w:val="00A158B0"/>
    <w:rsid w:val="00A2759A"/>
    <w:rsid w:val="00A43ECB"/>
    <w:rsid w:val="00B07792"/>
    <w:rsid w:val="00B245DE"/>
    <w:rsid w:val="00BB188A"/>
    <w:rsid w:val="00C40DC7"/>
    <w:rsid w:val="00CB29C6"/>
    <w:rsid w:val="00CC70DC"/>
    <w:rsid w:val="00CD7678"/>
    <w:rsid w:val="00D11E6C"/>
    <w:rsid w:val="00D74B4A"/>
    <w:rsid w:val="00DA3EEC"/>
    <w:rsid w:val="00DA4528"/>
    <w:rsid w:val="00E51410"/>
    <w:rsid w:val="00F45FE5"/>
    <w:rsid w:val="00F7586D"/>
    <w:rsid w:val="00F77085"/>
    <w:rsid w:val="00FA17C2"/>
    <w:rsid w:val="00FE5679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E5C9F8-7F89-4A24-8B57-F6BAB10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1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17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E1172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DELL</cp:lastModifiedBy>
  <cp:revision>4</cp:revision>
  <cp:lastPrinted>2017-03-20T06:25:00Z</cp:lastPrinted>
  <dcterms:created xsi:type="dcterms:W3CDTF">2017-10-16T06:59:00Z</dcterms:created>
  <dcterms:modified xsi:type="dcterms:W3CDTF">2017-12-04T11:25:00Z</dcterms:modified>
</cp:coreProperties>
</file>