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0E" w:rsidRDefault="001E680E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9" w:rsidRPr="001A61C9" w:rsidRDefault="001A61C9" w:rsidP="001A6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 </w:t>
      </w:r>
      <w:r w:rsidRPr="001A61C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47725" cy="619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Федерация</w:t>
      </w:r>
    </w:p>
    <w:p w:rsidR="001A61C9" w:rsidRPr="001A61C9" w:rsidRDefault="001A61C9" w:rsidP="001A61C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A61C9">
        <w:rPr>
          <w:rFonts w:ascii="Arial" w:eastAsia="Times New Roman" w:hAnsi="Arial" w:cs="Times New Roman"/>
          <w:b/>
          <w:sz w:val="24"/>
          <w:szCs w:val="24"/>
          <w:lang w:eastAsia="ru-RU"/>
        </w:rPr>
        <w:t>ПЕТРОВОБУСКИЙ СЕЛЬСКИЙ СОВЕТ НАРОДНЫХ ДЕПУТАТОВ</w:t>
      </w:r>
    </w:p>
    <w:p w:rsidR="001A61C9" w:rsidRPr="001A61C9" w:rsidRDefault="001A61C9" w:rsidP="001A61C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A61C9">
        <w:rPr>
          <w:rFonts w:ascii="Arial" w:eastAsia="Times New Roman" w:hAnsi="Arial" w:cs="Times New Roman"/>
          <w:b/>
          <w:sz w:val="24"/>
          <w:szCs w:val="24"/>
          <w:lang w:eastAsia="ru-RU"/>
        </w:rPr>
        <w:t>Петровобудского сельского поселения</w:t>
      </w:r>
    </w:p>
    <w:p w:rsidR="001A61C9" w:rsidRPr="001A61C9" w:rsidRDefault="001A61C9" w:rsidP="001A61C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A61C9">
        <w:rPr>
          <w:rFonts w:ascii="Arial" w:eastAsia="Times New Roman" w:hAnsi="Arial" w:cs="Times New Roman"/>
          <w:b/>
          <w:sz w:val="24"/>
          <w:szCs w:val="24"/>
          <w:lang w:eastAsia="ru-RU"/>
        </w:rPr>
        <w:t>Гордеевского района Брянской области</w:t>
      </w:r>
    </w:p>
    <w:p w:rsidR="001A61C9" w:rsidRPr="001A61C9" w:rsidRDefault="001A61C9" w:rsidP="001A61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1C9" w:rsidRPr="001A61C9" w:rsidRDefault="001A61C9" w:rsidP="001A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9" w:rsidRPr="001A61C9" w:rsidRDefault="001A61C9" w:rsidP="001A6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A61C9" w:rsidRPr="001A61C9" w:rsidRDefault="001A61C9" w:rsidP="001A6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9" w:rsidRPr="001A61C9" w:rsidRDefault="005935F7" w:rsidP="001A6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680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68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61C9"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68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1C9"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r w:rsid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68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07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1A61C9" w:rsidRDefault="001A61C9" w:rsidP="001A6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етрова Буда </w:t>
      </w:r>
    </w:p>
    <w:p w:rsidR="001A61C9" w:rsidRPr="001A61C9" w:rsidRDefault="001A61C9" w:rsidP="001A6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9" w:rsidRPr="001A61C9" w:rsidRDefault="001A61C9" w:rsidP="001A6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старших населённых </w:t>
      </w:r>
    </w:p>
    <w:p w:rsidR="001A61C9" w:rsidRPr="001A61C9" w:rsidRDefault="001A61C9" w:rsidP="001A6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Петровобудского сельского поселения</w:t>
      </w:r>
    </w:p>
    <w:p w:rsidR="001A61C9" w:rsidRPr="00E35CDF" w:rsidRDefault="001A61C9" w:rsidP="001A6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CDF" w:rsidRPr="00E35CDF" w:rsidRDefault="00E35CDF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5 Закона Брянской области от 25.12.2017 № 107-З «Об участии жителей сельских населенных пунктов в осуществлении мест</w:t>
      </w:r>
      <w:r w:rsidR="001A61C9"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самоуправления», статьей 25</w:t>
      </w:r>
      <w:r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1A61C9"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Петровобудского</w:t>
      </w:r>
      <w:r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E35C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A61C9"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Петровобудский сельский Совет народных депутатов</w:t>
      </w:r>
    </w:p>
    <w:p w:rsidR="00E35CDF" w:rsidRPr="00E35CDF" w:rsidRDefault="00E35CDF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35CDF" w:rsidRPr="00E35CDF" w:rsidRDefault="00E35CDF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На основании протоколов общего собрания жителей назначить старших по населенным пунктам согласно приложению1</w:t>
      </w:r>
    </w:p>
    <w:p w:rsidR="00E35CDF" w:rsidRPr="00E35CDF" w:rsidRDefault="001A61C9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5CDF"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Разместить н</w:t>
      </w:r>
      <w:r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Петровобудского</w:t>
      </w:r>
      <w:r w:rsidR="00E35CDF"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E35CDF" w:rsidRPr="001A61C9" w:rsidRDefault="001A61C9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5CDF"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 Настоящее Решение вступает в силу через 10 дней после его официального опубликования.</w:t>
      </w:r>
    </w:p>
    <w:p w:rsidR="001A61C9" w:rsidRPr="00E35CDF" w:rsidRDefault="001A61C9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CDF" w:rsidRPr="00E35CDF" w:rsidRDefault="00E35CDF" w:rsidP="001A6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A61C9" w:rsidRP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Петровобудского</w:t>
      </w:r>
    </w:p>
    <w:p w:rsidR="00E35CDF" w:rsidRPr="001A61C9" w:rsidRDefault="00E35CDF" w:rsidP="001A6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</w:t>
      </w:r>
      <w:r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3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</w:t>
      </w:r>
      <w:r w:rsidRPr="00E35C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</w:t>
      </w:r>
      <w:r w:rsidR="001A6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</w:t>
      </w:r>
      <w:r w:rsidR="005935F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В.И.Борисенко</w:t>
      </w:r>
    </w:p>
    <w:p w:rsidR="001A61C9" w:rsidRPr="001A61C9" w:rsidRDefault="001A61C9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9" w:rsidRDefault="001A61C9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9" w:rsidRDefault="001A61C9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9" w:rsidRPr="00E35CDF" w:rsidRDefault="001A61C9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CDF" w:rsidRPr="00E35CDF" w:rsidRDefault="00E35CDF" w:rsidP="001A6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35CDF" w:rsidRPr="00E35CDF" w:rsidRDefault="00E05445" w:rsidP="001A6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П</w:t>
      </w:r>
      <w:r w:rsidR="001A61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етровобудского</w:t>
      </w:r>
      <w:r w:rsidR="00E35CDF"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E35CDF" w:rsidRPr="00E35CDF" w:rsidRDefault="00E35CDF" w:rsidP="001A6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35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E35CDF" w:rsidRPr="00E35CDF" w:rsidRDefault="001A61C9" w:rsidP="001A6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680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68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35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68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bookmarkStart w:id="0" w:name="_GoBack"/>
      <w:bookmarkEnd w:id="0"/>
      <w:r w:rsidR="001E68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07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35CDF" w:rsidRPr="00E35CDF" w:rsidRDefault="00E35CDF" w:rsidP="00E3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6"/>
        <w:gridCol w:w="5214"/>
        <w:gridCol w:w="3345"/>
      </w:tblGrid>
      <w:tr w:rsidR="00E35CDF" w:rsidRPr="002B65FB" w:rsidTr="00E35CDF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E35CDF" w:rsidP="00E35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E35CDF" w:rsidP="00E35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E35CDF" w:rsidP="00E35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</w:tr>
      <w:tr w:rsidR="00E35CDF" w:rsidRPr="002B65FB" w:rsidTr="00E35CDF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E35CDF" w:rsidP="00E35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1E680E" w:rsidP="00E35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Александра Сергеевна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E05445" w:rsidP="00E35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етрова Буда</w:t>
            </w:r>
          </w:p>
        </w:tc>
      </w:tr>
      <w:tr w:rsidR="00E35CDF" w:rsidRPr="002B65FB" w:rsidTr="00E35CDF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E35CDF" w:rsidP="00E35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5935F7" w:rsidP="00E35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Андреевна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E05445" w:rsidP="00E35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с.Смяльч</w:t>
            </w:r>
          </w:p>
        </w:tc>
      </w:tr>
      <w:tr w:rsidR="00E35CDF" w:rsidRPr="002B65FB" w:rsidTr="00E35CDF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E35CDF" w:rsidP="00E35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2B65FB" w:rsidP="00E35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Валерий Михайлович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2B65FB" w:rsidP="00E35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с.Перетин</w:t>
            </w:r>
          </w:p>
        </w:tc>
      </w:tr>
      <w:tr w:rsidR="00E35CDF" w:rsidRPr="002B65FB" w:rsidTr="00E35CDF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E35CDF" w:rsidP="00E35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4.      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2B65FB" w:rsidP="00E35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Александр Васильевич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CDF" w:rsidRPr="002B65FB" w:rsidRDefault="002B65FB" w:rsidP="00E35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д.Малоудёбное</w:t>
            </w:r>
            <w:proofErr w:type="spellEnd"/>
          </w:p>
        </w:tc>
      </w:tr>
    </w:tbl>
    <w:p w:rsidR="00E35CDF" w:rsidRDefault="00E35CDF" w:rsidP="00E35C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5CDF" w:rsidRDefault="00E35CDF" w:rsidP="00E35C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5CDF" w:rsidRDefault="00E35CDF" w:rsidP="00E35C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5CDF" w:rsidRDefault="00E35CDF" w:rsidP="00E35C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5CDF" w:rsidRPr="00E35CDF" w:rsidRDefault="00E35CDF" w:rsidP="00E35C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0377" w:rsidRPr="009E0377" w:rsidRDefault="009E0377" w:rsidP="009E037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E037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E0377" w:rsidRPr="009E0377" w:rsidRDefault="009E0377" w:rsidP="009E037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E0377" w:rsidRPr="009E0377" w:rsidRDefault="009E0377" w:rsidP="009E037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D30E8" w:rsidRDefault="001D30E8"/>
    <w:sectPr w:rsidR="001D30E8" w:rsidSect="00D9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436"/>
    <w:multiLevelType w:val="hybridMultilevel"/>
    <w:tmpl w:val="008E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A7DB2"/>
    <w:multiLevelType w:val="hybridMultilevel"/>
    <w:tmpl w:val="CCCC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1D28"/>
    <w:multiLevelType w:val="hybridMultilevel"/>
    <w:tmpl w:val="9008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E1A"/>
    <w:multiLevelType w:val="hybridMultilevel"/>
    <w:tmpl w:val="AE1CE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71"/>
    <w:rsid w:val="0009071C"/>
    <w:rsid w:val="000A6CA6"/>
    <w:rsid w:val="001A61C9"/>
    <w:rsid w:val="001D30E8"/>
    <w:rsid w:val="001E680E"/>
    <w:rsid w:val="00237B36"/>
    <w:rsid w:val="002B65FB"/>
    <w:rsid w:val="00410665"/>
    <w:rsid w:val="004F1150"/>
    <w:rsid w:val="005935F7"/>
    <w:rsid w:val="00596D9E"/>
    <w:rsid w:val="006D3FE3"/>
    <w:rsid w:val="00716D71"/>
    <w:rsid w:val="0083292B"/>
    <w:rsid w:val="009E0377"/>
    <w:rsid w:val="00A3285C"/>
    <w:rsid w:val="00A47021"/>
    <w:rsid w:val="00D40479"/>
    <w:rsid w:val="00D8024C"/>
    <w:rsid w:val="00D96879"/>
    <w:rsid w:val="00E05445"/>
    <w:rsid w:val="00E35CDF"/>
    <w:rsid w:val="00FA2492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</cp:lastModifiedBy>
  <cp:revision>14</cp:revision>
  <dcterms:created xsi:type="dcterms:W3CDTF">2018-04-24T11:56:00Z</dcterms:created>
  <dcterms:modified xsi:type="dcterms:W3CDTF">2022-05-13T07:52:00Z</dcterms:modified>
</cp:coreProperties>
</file>